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A6EC7" w14:textId="77777777" w:rsidR="00C142F5" w:rsidRPr="002631E1" w:rsidRDefault="00C142F5" w:rsidP="0096206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631E1">
        <w:rPr>
          <w:rFonts w:ascii="Verdana" w:hAnsi="Verdana"/>
          <w:color w:val="000000"/>
        </w:rPr>
        <w:t>Столпотворение</w:t>
      </w:r>
    </w:p>
    <w:p w14:paraId="6C48A2BB" w14:textId="77777777" w:rsidR="005208DA" w:rsidRPr="00962060" w:rsidRDefault="005208DA" w:rsidP="0096206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631E1">
        <w:rPr>
          <w:rFonts w:ascii="Verdana" w:hAnsi="Verdana"/>
          <w:b w:val="0"/>
          <w:color w:val="000000"/>
          <w:sz w:val="24"/>
        </w:rPr>
        <w:t>Кир Булычев</w:t>
      </w:r>
    </w:p>
    <w:p w14:paraId="3997C2FD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2042D9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Судьбы мира решаются не тогда, не там и не теми, как принято считать. Александр Македонский объявлял о завоевании Вселенной, но сроки возвращения домой определяли неведомые солдаты. Полководцу же оставалось лишь бессильно материться.</w:t>
      </w:r>
    </w:p>
    <w:p w14:paraId="06B137A2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Об этом должны помнить сильные мира сего.</w:t>
      </w:r>
    </w:p>
    <w:p w14:paraId="57AFE930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Замечательный пример тому</w:t>
      </w:r>
      <w:r w:rsidR="00962060" w:rsidRPr="00962060">
        <w:rPr>
          <w:rFonts w:ascii="Verdana" w:hAnsi="Verdana"/>
          <w:color w:val="000000"/>
          <w:sz w:val="20"/>
        </w:rPr>
        <w:t xml:space="preserve"> — </w:t>
      </w:r>
      <w:r w:rsidRPr="00962060">
        <w:rPr>
          <w:rFonts w:ascii="Verdana" w:hAnsi="Verdana"/>
          <w:color w:val="000000"/>
          <w:sz w:val="20"/>
        </w:rPr>
        <w:t>Вавилонское столпотворение, то есть творение столпа в Вавилоне, а не разрушение его, как многие полагают.</w:t>
      </w:r>
    </w:p>
    <w:p w14:paraId="1291BE24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Грандиозное престижное строительство было затеяно для того, чтобы весь мир убедился в преимуществе вавилонской веры над иными идеологическими системами.</w:t>
      </w:r>
    </w:p>
    <w:p w14:paraId="7C382D89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Со всех сторон цивилизованного мира к Вавилону свезли специалистов и согнали заключенных. Для того чтобы система функционировала нормально, туда же были доставлены три сотни переводчиков.</w:t>
      </w:r>
    </w:p>
    <w:p w14:paraId="1237E565" w14:textId="77777777" w:rsidR="00962060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На шестьсот восьмой день работ, в конце пыльного лета, в глинобитной времянке сатрапа шестнадцатого участка Вавилонбашстроя проходила оперативка, которая в те дни называлась иначе. Сам сатрап сидел на подушках перед низким мраморным столом и разносил подчиненных.</w:t>
      </w:r>
    </w:p>
    <w:p w14:paraId="05681AA7" w14:textId="77777777" w:rsidR="005208DA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Как известно,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говорил он,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мы заказывали у пенджабцев железные скрепы в пол</w:t>
      </w:r>
      <w:r w:rsidRPr="00962060">
        <w:rPr>
          <w:rFonts w:ascii="Verdana" w:hAnsi="Verdana"/>
          <w:color w:val="000000"/>
          <w:sz w:val="20"/>
        </w:rPr>
        <w:t>-</w:t>
      </w:r>
      <w:r w:rsidR="005208DA" w:rsidRPr="00962060">
        <w:rPr>
          <w:rFonts w:ascii="Verdana" w:hAnsi="Verdana"/>
          <w:color w:val="000000"/>
          <w:sz w:val="20"/>
        </w:rPr>
        <w:t>локтя на локоть и одну девятую. Что же мы получили с последним караваном?</w:t>
      </w:r>
    </w:p>
    <w:p w14:paraId="05D32CAC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По его знаку чернокожий раб достал из</w:t>
      </w:r>
      <w:r w:rsidR="00962060" w:rsidRPr="00962060">
        <w:rPr>
          <w:rFonts w:ascii="Verdana" w:hAnsi="Verdana"/>
          <w:color w:val="000000"/>
          <w:sz w:val="20"/>
        </w:rPr>
        <w:t>-</w:t>
      </w:r>
      <w:r w:rsidRPr="00962060">
        <w:rPr>
          <w:rFonts w:ascii="Verdana" w:hAnsi="Verdana"/>
          <w:color w:val="000000"/>
          <w:sz w:val="20"/>
        </w:rPr>
        <w:t>под стола скрепу размером 0,76 локтя на 0,87 локтя и показал собравшимся.</w:t>
      </w:r>
    </w:p>
    <w:p w14:paraId="11657836" w14:textId="77777777" w:rsidR="00962060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Примерив скрепу к своим разным локтям, специалисты высказали возмущение на двадцати трех языках. Переводчики изложили их возмущение на древневавилонском языке.</w:t>
      </w:r>
    </w:p>
    <w:p w14:paraId="7CC16C28" w14:textId="77777777" w:rsidR="005208DA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Так как кто</w:t>
      </w:r>
      <w:r w:rsidRPr="00962060">
        <w:rPr>
          <w:rFonts w:ascii="Verdana" w:hAnsi="Verdana"/>
          <w:color w:val="000000"/>
          <w:sz w:val="20"/>
        </w:rPr>
        <w:t>-</w:t>
      </w:r>
      <w:r w:rsidR="005208DA" w:rsidRPr="00962060">
        <w:rPr>
          <w:rFonts w:ascii="Verdana" w:hAnsi="Verdana"/>
          <w:color w:val="000000"/>
          <w:sz w:val="20"/>
        </w:rPr>
        <w:t>то должен ответить головой за ошибку, я предлагаю, по сложившемуся у нас обычаю, объявить виноватым переводчика.</w:t>
      </w:r>
    </w:p>
    <w:p w14:paraId="235F31BF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Строители быстро проголосовали, а переводчики послушно перевели результаты голосования на древневавилонский и потом попрощались со своим коллегой Арамом Сингхом, которого повели на казнь.</w:t>
      </w:r>
    </w:p>
    <w:p w14:paraId="16041F91" w14:textId="77777777" w:rsidR="00962060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Вечером переводчики шестнадцатого участка собрались в харчевне на пыльном берегу Евфрата. Было жарко. Переводчики пили сладкое разбавленное вино, поминая Арама, хорошего человека.</w:t>
      </w:r>
    </w:p>
    <w:p w14:paraId="373BB37A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Так жить нельзя,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сказал Евтрепий, знавший критомикенские языки и диалект острова Санторин.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Мы не отказываемся работать, но мы не можем нести ответственность за продажных, ленивых, распущенных сатрапов и прорабов, за надутую бюрократию и наглую мафию. Это кончится тем, что на свете не останется переводчиков.</w:t>
      </w:r>
    </w:p>
    <w:p w14:paraId="086112D6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Мы не рабы, мы свободные!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крикнул переводчик со скифского.</w:t>
      </w:r>
    </w:p>
    <w:p w14:paraId="0F1C421C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Я мог в гареме работать!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воскликнул эфиоп.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Но сознательно пошел на большое, нужное человечеству дело.</w:t>
      </w:r>
    </w:p>
    <w:p w14:paraId="4A20DFA6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Нужное ли?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спросил некто с финикийским акцентом.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А кушать гнилую рыбу и ходить босиком</w:t>
      </w:r>
      <w:r w:rsidRPr="00962060">
        <w:rPr>
          <w:rFonts w:ascii="Verdana" w:hAnsi="Verdana"/>
          <w:color w:val="000000"/>
          <w:sz w:val="20"/>
        </w:rPr>
        <w:t xml:space="preserve"> — </w:t>
      </w:r>
      <w:r w:rsidR="005208DA" w:rsidRPr="00962060">
        <w:rPr>
          <w:rFonts w:ascii="Verdana" w:hAnsi="Verdana"/>
          <w:color w:val="000000"/>
          <w:sz w:val="20"/>
        </w:rPr>
        <w:t>это тоже нужное дело? Так я знаю, кому нужно такое дело!</w:t>
      </w:r>
    </w:p>
    <w:p w14:paraId="6A30B4F9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Надо бежать!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воскликнула переводчица с амазонского.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Кони оседланы.</w:t>
      </w:r>
    </w:p>
    <w:p w14:paraId="699BB435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Маххатма</w:t>
      </w:r>
      <w:r w:rsidRPr="00962060">
        <w:rPr>
          <w:rFonts w:ascii="Verdana" w:hAnsi="Verdana"/>
          <w:color w:val="000000"/>
          <w:sz w:val="20"/>
        </w:rPr>
        <w:t>-</w:t>
      </w:r>
      <w:r w:rsidR="005208DA" w:rsidRPr="00962060">
        <w:rPr>
          <w:rFonts w:ascii="Verdana" w:hAnsi="Verdana"/>
          <w:color w:val="000000"/>
          <w:sz w:val="20"/>
        </w:rPr>
        <w:t>сабеец бежал,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опередил амазонку финикиец.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Чем кончилось? Поймали в Аравийской пустыне, отвели на арматурный склад и всыпали двадцать плетей. Маххатма, покажи шрамы!</w:t>
      </w:r>
    </w:p>
    <w:p w14:paraId="155D49D8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Не надо,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сказала амазонка.</w:t>
      </w:r>
    </w:p>
    <w:p w14:paraId="36E6AF39" w14:textId="77777777" w:rsidR="005208DA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Я знаю, что делать,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произнес доселе молчавший Иван, представитель загадочного этрусского народа, недавно откочевавшего в устье Днепра.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Им кажется, что нас можно убивать, а мы им докажем, что без нас они бессильны.</w:t>
      </w:r>
    </w:p>
    <w:p w14:paraId="4ADCE9AF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Так в истории человечества родилась форма протеста «забастовка».</w:t>
      </w:r>
    </w:p>
    <w:p w14:paraId="17FDBF76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На следующий день переводчики не вышли на работу. Иностранные специалисты опоздали на завтрак, многие так и не нашли туалета, высокую мидийскую делегацию никто не встретил, а облицовочную плитку из Ура ссыпали в бетономешалку.</w:t>
      </w:r>
    </w:p>
    <w:p w14:paraId="7CA6C005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 xml:space="preserve">Через два часа руководство стройки собралось на экстренную пятиминутку. Сатрапы запустили длинные ногти в завитые бороды и пришли к общему мнению: направить в шалаши и по баракам переводчиков лучших палачей с кнутами. </w:t>
      </w:r>
      <w:r w:rsidRPr="00962060">
        <w:rPr>
          <w:rFonts w:ascii="Verdana" w:hAnsi="Verdana"/>
          <w:color w:val="000000"/>
          <w:sz w:val="20"/>
        </w:rPr>
        <w:lastRenderedPageBreak/>
        <w:t>Информировать таким образом переводчиков, что в случае дальнейшего неповиновения каждый десятый будет посажен на кол, а остальные продолжат трудовую деятельность в оковах.</w:t>
      </w:r>
    </w:p>
    <w:p w14:paraId="24217BD3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Палачи разошлись по баракам. Стенания и вопли переводчиков огласили равнину. Переводчики сдались и покорились. Остальные рабы улюлюкали им вслед.</w:t>
      </w:r>
    </w:p>
    <w:p w14:paraId="339818CE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На этом очевидная и известная на всем Ближнем Востоке история первой в мире забастовки завершается. Дальнейшие события, одобренные тайным сходом переводчиков, собравшимся в ночь после капитуляции, известны нам лишь по результатам. Месть бесправных, но грамотных интеллигентов основывалась на доверии раннего бюрократа к слову, отпечатанному на глиняной табличке.</w:t>
      </w:r>
    </w:p>
    <w:p w14:paraId="6CFC77CA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С такой табличкой пришел на следующее утро переводчик</w:t>
      </w:r>
      <w:r w:rsidR="00962060" w:rsidRPr="00962060">
        <w:rPr>
          <w:rFonts w:ascii="Verdana" w:hAnsi="Verdana"/>
          <w:color w:val="000000"/>
          <w:sz w:val="20"/>
        </w:rPr>
        <w:t>-</w:t>
      </w:r>
      <w:r w:rsidRPr="00962060">
        <w:rPr>
          <w:rFonts w:ascii="Verdana" w:hAnsi="Verdana"/>
          <w:color w:val="000000"/>
          <w:sz w:val="20"/>
        </w:rPr>
        <w:t>гипербореец к своему сатрапу и, показав отпечаток пальца главного финикийского надзирателя, сообщил, что табличка</w:t>
      </w:r>
      <w:r w:rsidR="00962060" w:rsidRPr="00962060">
        <w:rPr>
          <w:rFonts w:ascii="Verdana" w:hAnsi="Verdana"/>
          <w:color w:val="000000"/>
          <w:sz w:val="20"/>
        </w:rPr>
        <w:t xml:space="preserve"> — </w:t>
      </w:r>
      <w:r w:rsidRPr="00962060">
        <w:rPr>
          <w:rFonts w:ascii="Verdana" w:hAnsi="Verdana"/>
          <w:color w:val="000000"/>
          <w:sz w:val="20"/>
        </w:rPr>
        <w:t>расписка финикийца о получении трех талантов серебра от враждебных ахейцев за караван верблюдов, груженных смолой. Если учесть, что финикийский надзиратель тем</w:t>
      </w:r>
      <w:r w:rsidR="00962060" w:rsidRPr="00962060">
        <w:rPr>
          <w:rFonts w:ascii="Verdana" w:hAnsi="Verdana"/>
          <w:color w:val="000000"/>
          <w:sz w:val="20"/>
        </w:rPr>
        <w:t>-</w:t>
      </w:r>
      <w:r w:rsidRPr="00962060">
        <w:rPr>
          <w:rFonts w:ascii="Verdana" w:hAnsi="Verdana"/>
          <w:color w:val="000000"/>
          <w:sz w:val="20"/>
        </w:rPr>
        <w:t>де утром получил из рук другого переводчика табличку с распоряжением срочно отправить караван верблюдов, груженных смолой, на запад, и если учесть к тому же, что ни один древний бюрократ той эпохи не знал грамоты, то массовые казни среди финикийского руководства объяснимы, как и объяснима последовавшая резкая нота Финикии Вавилону, после чего финикийские, а также дружественные им арамейские специалисты были отозваны со стройки века.</w:t>
      </w:r>
    </w:p>
    <w:p w14:paraId="2C8C823C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На совещании, посвященном этому событию, выступил перс, который, как поняли вавилоняне из речи переводчика, нелестно отозвался о матери царя Вавилона, за что был тут же растерзан участниками совещания. На следующий день все персы и пуштуны, азербайджанцы и аланы покинули строительство, осыпая проклятиями вавилонский народ.</w:t>
      </w:r>
    </w:p>
    <w:p w14:paraId="256D0965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Через неделю строительство превратилось в хаос. Столпотворение стало Непониманием. И в этой атмосфере деловитые, никогда не ропщущие переводчики с табличками в руках являли контрастное исключение. Они всегда готовы были помочь переводом, объяснением и даже комментарием. Например, переводчица</w:t>
      </w:r>
      <w:r w:rsidR="00962060" w:rsidRPr="00962060">
        <w:rPr>
          <w:rFonts w:ascii="Verdana" w:hAnsi="Verdana"/>
          <w:color w:val="000000"/>
          <w:sz w:val="20"/>
        </w:rPr>
        <w:t>-</w:t>
      </w:r>
      <w:r w:rsidRPr="00962060">
        <w:rPr>
          <w:rFonts w:ascii="Verdana" w:hAnsi="Verdana"/>
          <w:color w:val="000000"/>
          <w:sz w:val="20"/>
        </w:rPr>
        <w:t>амазонка раздобыла где</w:t>
      </w:r>
      <w:r w:rsidR="00962060" w:rsidRPr="00962060">
        <w:rPr>
          <w:rFonts w:ascii="Verdana" w:hAnsi="Verdana"/>
          <w:color w:val="000000"/>
          <w:sz w:val="20"/>
        </w:rPr>
        <w:t>-</w:t>
      </w:r>
      <w:r w:rsidRPr="00962060">
        <w:rPr>
          <w:rFonts w:ascii="Verdana" w:hAnsi="Verdana"/>
          <w:color w:val="000000"/>
          <w:sz w:val="20"/>
        </w:rPr>
        <w:t>то папирус с достоверными сведениями о том, что аравийцы завтра украдут гарем у заместителя главного сатрапа. Аравийцы же узнали от Маххатмы</w:t>
      </w:r>
      <w:r w:rsidR="00962060" w:rsidRPr="00962060">
        <w:rPr>
          <w:rFonts w:ascii="Verdana" w:hAnsi="Verdana"/>
          <w:color w:val="000000"/>
          <w:sz w:val="20"/>
        </w:rPr>
        <w:t>-</w:t>
      </w:r>
      <w:r w:rsidRPr="00962060">
        <w:rPr>
          <w:rFonts w:ascii="Verdana" w:hAnsi="Verdana"/>
          <w:color w:val="000000"/>
          <w:sz w:val="20"/>
        </w:rPr>
        <w:t>сабейца о намерении вавилонян оскопить всю их бригаду. Еще не зашла луна, когда разгорелся бой между вавилонянами и аравийцами. Среди погибших была значительная часть руководящих лиц строительства. Остальных обезглавили через три дня, когда царь Вавилона сменил не оправдавшее его надежд руководство.</w:t>
      </w:r>
    </w:p>
    <w:p w14:paraId="630E3A1C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Новое руководство столкнулось с полным языковым и моральным непониманием. Никто ни с кем не хотел разговаривать. Новое руководство подало в отставку и было обезглавлено как капитулянтское.</w:t>
      </w:r>
    </w:p>
    <w:p w14:paraId="33D83CE2" w14:textId="77777777" w:rsidR="005208DA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Рабочие и специалисты разбежались по пустыне. Строительство завершилось на полдороге. Последними уезжали переводчики. На опустевшей площади перед громадной грудой кирпича они устроили веселый дружеский банкет.</w:t>
      </w:r>
    </w:p>
    <w:p w14:paraId="09A4757C" w14:textId="77777777" w:rsidR="00962060" w:rsidRPr="00962060" w:rsidRDefault="005208DA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Переводчики прожили после этого много лет. Слухи об их участии в вавилонских событиях распространялись по белу свету. Внучонок спрашивал деда</w:t>
      </w:r>
      <w:r w:rsidR="00962060" w:rsidRPr="00962060">
        <w:rPr>
          <w:rFonts w:ascii="Verdana" w:hAnsi="Verdana"/>
          <w:color w:val="000000"/>
          <w:sz w:val="20"/>
        </w:rPr>
        <w:t>-</w:t>
      </w:r>
      <w:r w:rsidRPr="00962060">
        <w:rPr>
          <w:rFonts w:ascii="Verdana" w:hAnsi="Verdana"/>
          <w:color w:val="000000"/>
          <w:sz w:val="20"/>
        </w:rPr>
        <w:t>переводчика:</w:t>
      </w:r>
    </w:p>
    <w:p w14:paraId="053BBF30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Ты же переводчик, дедуля. Как же ты не остановил это столпотворение?</w:t>
      </w:r>
    </w:p>
    <w:p w14:paraId="60223D32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Боги их покарали,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отвечал дедушка.</w:t>
      </w:r>
      <w:r w:rsidRPr="00962060">
        <w:rPr>
          <w:rFonts w:ascii="Verdana" w:hAnsi="Verdana"/>
          <w:color w:val="000000"/>
          <w:sz w:val="20"/>
          <w:lang w:val="en-US"/>
        </w:rPr>
        <w:t> </w:t>
      </w:r>
      <w:r w:rsidRPr="002631E1">
        <w:rPr>
          <w:rFonts w:ascii="Verdana" w:hAnsi="Verdana"/>
          <w:color w:val="000000"/>
          <w:sz w:val="20"/>
        </w:rPr>
        <w:t xml:space="preserve">— </w:t>
      </w:r>
      <w:r w:rsidR="005208DA" w:rsidRPr="00962060">
        <w:rPr>
          <w:rFonts w:ascii="Verdana" w:hAnsi="Verdana"/>
          <w:color w:val="000000"/>
          <w:sz w:val="20"/>
        </w:rPr>
        <w:t>Не ценили они кадры, вот боги их и покарали.</w:t>
      </w:r>
    </w:p>
    <w:p w14:paraId="1C92A02D" w14:textId="77777777" w:rsidR="00962060" w:rsidRPr="00962060" w:rsidRDefault="00962060" w:rsidP="0096206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А тебя почему не покарали?</w:t>
      </w:r>
    </w:p>
    <w:p w14:paraId="6544A62C" w14:textId="29E0A3DC" w:rsidR="005208DA" w:rsidRPr="00962060" w:rsidRDefault="00962060" w:rsidP="0026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2060">
        <w:rPr>
          <w:rFonts w:ascii="Verdana" w:hAnsi="Verdana"/>
          <w:color w:val="000000"/>
          <w:sz w:val="20"/>
        </w:rPr>
        <w:t>— </w:t>
      </w:r>
      <w:r w:rsidR="005208DA" w:rsidRPr="00962060">
        <w:rPr>
          <w:rFonts w:ascii="Verdana" w:hAnsi="Verdana"/>
          <w:color w:val="000000"/>
          <w:sz w:val="20"/>
        </w:rPr>
        <w:t>А меня с коллегами они выбрали орудиями своей кары.</w:t>
      </w:r>
    </w:p>
    <w:sectPr w:rsidR="005208DA" w:rsidRPr="00962060" w:rsidSect="003F3C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7274C" w14:textId="77777777" w:rsidR="00995492" w:rsidRDefault="00995492" w:rsidP="00962060">
      <w:r>
        <w:separator/>
      </w:r>
    </w:p>
  </w:endnote>
  <w:endnote w:type="continuationSeparator" w:id="0">
    <w:p w14:paraId="37DAA390" w14:textId="77777777" w:rsidR="00995492" w:rsidRDefault="00995492" w:rsidP="0096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1A007" w14:textId="77777777" w:rsidR="00962060" w:rsidRDefault="00962060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B95136C" w14:textId="77777777" w:rsidR="00962060" w:rsidRDefault="00962060" w:rsidP="009620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E2CC" w14:textId="77777777" w:rsidR="00962060" w:rsidRPr="003F3C03" w:rsidRDefault="003F3C03" w:rsidP="0096206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F3C0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E2B2" w14:textId="77777777" w:rsidR="00962060" w:rsidRDefault="009620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AA758" w14:textId="77777777" w:rsidR="00995492" w:rsidRDefault="00995492" w:rsidP="00962060">
      <w:r>
        <w:separator/>
      </w:r>
    </w:p>
  </w:footnote>
  <w:footnote w:type="continuationSeparator" w:id="0">
    <w:p w14:paraId="4CE370AC" w14:textId="77777777" w:rsidR="00995492" w:rsidRDefault="00995492" w:rsidP="00962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76D9" w14:textId="77777777" w:rsidR="00962060" w:rsidRDefault="009620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40EC" w14:textId="77777777" w:rsidR="00962060" w:rsidRPr="003F3C03" w:rsidRDefault="003F3C03" w:rsidP="00962060">
    <w:pPr>
      <w:pStyle w:val="Header"/>
      <w:ind w:firstLine="0"/>
      <w:rPr>
        <w:rFonts w:ascii="Arial" w:hAnsi="Arial" w:cs="Arial"/>
        <w:color w:val="999999"/>
        <w:sz w:val="20"/>
      </w:rPr>
    </w:pPr>
    <w:r w:rsidRPr="003F3C0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54E9" w14:textId="77777777" w:rsidR="00962060" w:rsidRDefault="009620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42F5"/>
    <w:rsid w:val="002631E1"/>
    <w:rsid w:val="003F3C03"/>
    <w:rsid w:val="005208DA"/>
    <w:rsid w:val="00962060"/>
    <w:rsid w:val="00995492"/>
    <w:rsid w:val="00C1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E8851B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6206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6206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6206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6206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62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5906</Characters>
  <Application>Microsoft Office Word</Application>
  <DocSecurity>0</DocSecurity>
  <Lines>49</Lines>
  <Paragraphs>13</Paragraphs>
  <ScaleCrop>false</ScaleCrop>
  <Manager>Andrey Piskunov</Manager>
  <Company>Библиотека «Артефакт»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Столпотворение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2025-08-19T01:52:00Z</dcterms:modified>
  <cp:category/>
</cp:coreProperties>
</file>